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A13" w:rsidRDefault="00497A13" w:rsidP="00497A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497A13" w:rsidRDefault="00497A13" w:rsidP="00497A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497A13" w:rsidRDefault="00497A13" w:rsidP="00497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(пятого созыва)</w:t>
      </w:r>
    </w:p>
    <w:p w:rsidR="00497A13" w:rsidRDefault="00497A13" w:rsidP="00497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7A13" w:rsidRDefault="00497A13" w:rsidP="00497A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497A13" w:rsidRDefault="00497A13" w:rsidP="00497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шестой сессии</w:t>
      </w:r>
    </w:p>
    <w:p w:rsidR="00497A13" w:rsidRDefault="00497A13" w:rsidP="00497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7A13" w:rsidRDefault="00497A13" w:rsidP="00497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497A13" w:rsidRDefault="00497A13" w:rsidP="00497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7A13" w:rsidRDefault="00497A13" w:rsidP="00497A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25.03.2016                                                                                                       № 23</w:t>
      </w:r>
    </w:p>
    <w:p w:rsidR="00497A13" w:rsidRDefault="00497A13" w:rsidP="00497A13"/>
    <w:p w:rsidR="00497A13" w:rsidRDefault="00497A13" w:rsidP="00497A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 отмене  решения Совета депутатов Ермолаевского сельсовета Убинского района Новосибирской области от 22.06.2015 № 211 «Об утверждении положения о правовом статусе лиц, замещающих муниципальные должности, действующих на постоянной основе в Ермолаевском сельсовете Убинского района Новосибирской области»</w:t>
      </w:r>
    </w:p>
    <w:p w:rsidR="00497A13" w:rsidRDefault="00497A13" w:rsidP="00497A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7A13" w:rsidRDefault="00497A13" w:rsidP="00497A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97A13" w:rsidRDefault="00497A13" w:rsidP="00497A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 части 4 статьи 7, части 2 статьи 43 Федерального закона от 06.10.2003 № 131-ФЗ «Об общих принципах организации местного самоуправления в Российской Федерации»</w:t>
      </w:r>
    </w:p>
    <w:p w:rsidR="00497A13" w:rsidRDefault="00497A13" w:rsidP="00497A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Ермолаевского сельсовета Убинского района Новосибирской области </w:t>
      </w:r>
    </w:p>
    <w:p w:rsidR="00497A13" w:rsidRDefault="00497A13" w:rsidP="00497A13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497A13" w:rsidRDefault="00497A13" w:rsidP="00497A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1.Р</w:t>
      </w:r>
      <w:r>
        <w:rPr>
          <w:rFonts w:ascii="Times New Roman" w:eastAsia="Times New Roman" w:hAnsi="Times New Roman" w:cs="Times New Roman"/>
          <w:sz w:val="28"/>
          <w:szCs w:val="28"/>
        </w:rPr>
        <w:t>ешение Совета депутатов Ермолаевского сельсовета Убинского района Новосибирской области от 22.06.2015 № 211 «Об утверждении положения о правовом статусе лиц, замещающих муниципальные должности, действующих на постоянной основе в Ермолаевском сельсовете Убинского района Новосибирской области» отменить.</w:t>
      </w:r>
    </w:p>
    <w:p w:rsidR="00497A13" w:rsidRDefault="00497A13" w:rsidP="00497A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«Вестник Ермолаевского сельсовета».</w:t>
      </w:r>
    </w:p>
    <w:p w:rsidR="00497A13" w:rsidRDefault="00497A13" w:rsidP="00497A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97A13" w:rsidRDefault="00497A13" w:rsidP="00497A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97A13" w:rsidRDefault="00497A13" w:rsidP="00497A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97A13" w:rsidRDefault="00497A13" w:rsidP="00497A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Ермолаевского сельсовета </w:t>
      </w:r>
    </w:p>
    <w:p w:rsidR="00497A13" w:rsidRDefault="00497A13" w:rsidP="00497A1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А.Н. Пасевич</w:t>
      </w:r>
    </w:p>
    <w:p w:rsidR="00497A13" w:rsidRDefault="00497A13" w:rsidP="00497A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7A13" w:rsidRDefault="00497A13" w:rsidP="00497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497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7A13"/>
    <w:rsid w:val="00497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5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2016-03-28T08:49:00Z</cp:lastPrinted>
  <dcterms:created xsi:type="dcterms:W3CDTF">2016-03-28T08:48:00Z</dcterms:created>
  <dcterms:modified xsi:type="dcterms:W3CDTF">2016-03-28T08:49:00Z</dcterms:modified>
</cp:coreProperties>
</file>